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8C2" w:rsidRDefault="006548C2" w:rsidP="006548C2">
      <w:pPr>
        <w:jc w:val="center"/>
      </w:pPr>
      <w:r>
        <w:rPr>
          <w:rFonts w:hint="eastAsia"/>
        </w:rPr>
        <w:t>传递爱心</w:t>
      </w:r>
    </w:p>
    <w:p w:rsidR="006548C2" w:rsidRDefault="006548C2" w:rsidP="006548C2">
      <w:r>
        <w:rPr>
          <w:rFonts w:hint="eastAsia"/>
        </w:rPr>
        <w:t>在物欲横流的今天，许多人已经对人对事变得冷漠麻木了，这是因为他们缺少一颗爱护别人的心灵，此时爱心的传递显得越来越重要。</w:t>
      </w:r>
      <w:r>
        <w:rPr>
          <w:rFonts w:hint="eastAsia"/>
        </w:rPr>
        <w:t>   </w:t>
      </w:r>
      <w:r>
        <w:rPr>
          <w:rFonts w:hint="eastAsia"/>
        </w:rPr>
        <w:t>就在一辆公交车上有一个失业青年，他掏了半天都没有掏出零钱来，他的面前是催他的司机，车上则是焦急等待司机赶紧开车的下班族。他的身后是一个中年妇女，她正好有零钱，这样车顺利的进行，乘客们也高高兴兴的各做各的事，回到住所后，这一个青年为妇女的行为所感动，于是他把自己身上仅存的</w:t>
      </w:r>
      <w:r>
        <w:rPr>
          <w:rFonts w:hint="eastAsia"/>
        </w:rPr>
        <w:t>300</w:t>
      </w:r>
      <w:r>
        <w:rPr>
          <w:rFonts w:hint="eastAsia"/>
        </w:rPr>
        <w:t>元钱拿到一个募捐现场捐了，而这一幕恰好被一个记者拍摄到，于是各大媒体纷纷对失业青年募捐的事大报特报，一个小有名气的大老板，坐在电视机</w:t>
      </w:r>
      <w:proofErr w:type="gramStart"/>
      <w:r>
        <w:rPr>
          <w:rFonts w:hint="eastAsia"/>
        </w:rPr>
        <w:t>旁看到</w:t>
      </w:r>
      <w:proofErr w:type="gramEnd"/>
      <w:r>
        <w:rPr>
          <w:rFonts w:hint="eastAsia"/>
        </w:rPr>
        <w:t>这一幕时，受到了感动，于是当天他就问他的员工们发出号召，成立一个基金会，而很快他们筹集到了钱，这些钱中有一部分送到了医院，令人惊奇的是，这其中一部分钱用于治疗那个中年妇女的儿子，她的儿子的病很快就痊愈了，那天中年妇女正准备坐公交车去看望她生病的儿子，而她也为儿子的医疗费</w:t>
      </w:r>
      <w:proofErr w:type="gramStart"/>
      <w:r>
        <w:rPr>
          <w:rFonts w:hint="eastAsia"/>
        </w:rPr>
        <w:t>担忧着</w:t>
      </w:r>
      <w:proofErr w:type="gramEnd"/>
      <w:r>
        <w:rPr>
          <w:rFonts w:hint="eastAsia"/>
        </w:rPr>
        <w:t>，她和丈夫双双下岗，对于巨额的医疗费，他们豪无办法，就在他们绝望之时，他们接到受捐朱的通知</w:t>
      </w:r>
      <w:r w:rsidR="007D37E1">
        <w:rPr>
          <w:rFonts w:hint="eastAsia"/>
        </w:rPr>
        <w:t>。</w:t>
      </w:r>
    </w:p>
    <w:p w:rsidR="00373579" w:rsidRDefault="00373579">
      <w:pPr>
        <w:widowControl/>
        <w:jc w:val="left"/>
      </w:pPr>
      <w:r>
        <w:br w:type="page"/>
      </w:r>
    </w:p>
    <w:p w:rsidR="007D37E1" w:rsidRDefault="006548C2" w:rsidP="006548C2">
      <w:pPr>
        <w:sectPr w:rsidR="007D37E1" w:rsidSect="00511A1B">
          <w:headerReference w:type="default" r:id="rId6"/>
          <w:headerReference w:type="first" r:id="rId7"/>
          <w:pgSz w:w="11906" w:h="16838" w:code="9"/>
          <w:pgMar w:top="1418" w:right="1134" w:bottom="1418" w:left="1134" w:header="567" w:footer="567" w:gutter="0"/>
          <w:cols w:space="425"/>
          <w:titlePg/>
          <w:docGrid w:type="lines" w:linePitch="312"/>
        </w:sectPr>
      </w:pPr>
      <w:r>
        <w:rPr>
          <w:rFonts w:hint="eastAsia"/>
        </w:rPr>
        <w:lastRenderedPageBreak/>
        <w:t>也许她所做的只是一件微不足道的小事，可是</w:t>
      </w:r>
      <w:r>
        <w:rPr>
          <w:rFonts w:hint="eastAsia"/>
        </w:rPr>
        <w:t> </w:t>
      </w:r>
      <w:r>
        <w:rPr>
          <w:rFonts w:hint="eastAsia"/>
        </w:rPr>
        <w:t>当她在做这件事的时候，她已经将自己的爱心在人群中传递下去，在人群中她的爱心温暖了别人，使别人的爱心的活跃起来，并向周围传递下去，最后又传回到自己的身上</w:t>
      </w:r>
      <w:r w:rsidR="007D37E1">
        <w:rPr>
          <w:rFonts w:hint="eastAsia"/>
        </w:rPr>
        <w:t>。</w:t>
      </w:r>
    </w:p>
    <w:p w:rsidR="006548C2" w:rsidRDefault="006548C2" w:rsidP="006548C2">
      <w:r>
        <w:rPr>
          <w:rFonts w:hint="eastAsia"/>
        </w:rPr>
        <w:lastRenderedPageBreak/>
        <w:t>2010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14</w:t>
      </w:r>
      <w:r>
        <w:rPr>
          <w:rFonts w:hint="eastAsia"/>
        </w:rPr>
        <w:t>日</w:t>
      </w:r>
      <w:r>
        <w:rPr>
          <w:rFonts w:hint="eastAsia"/>
        </w:rPr>
        <w:t>7</w:t>
      </w:r>
      <w:r>
        <w:rPr>
          <w:rFonts w:hint="eastAsia"/>
        </w:rPr>
        <w:t>时</w:t>
      </w:r>
      <w:r>
        <w:rPr>
          <w:rFonts w:hint="eastAsia"/>
        </w:rPr>
        <w:t>49</w:t>
      </w:r>
      <w:r>
        <w:rPr>
          <w:rFonts w:hint="eastAsia"/>
        </w:rPr>
        <w:t>分，在我国青海省玉树藏族自治州玉树县这个地方发生了里氏</w:t>
      </w:r>
      <w:r>
        <w:rPr>
          <w:rFonts w:hint="eastAsia"/>
        </w:rPr>
        <w:t>7.1</w:t>
      </w:r>
      <w:r>
        <w:rPr>
          <w:rFonts w:hint="eastAsia"/>
        </w:rPr>
        <w:t>级的地震。</w:t>
      </w:r>
      <w:proofErr w:type="gramStart"/>
      <w:r>
        <w:rPr>
          <w:rFonts w:hint="eastAsia"/>
        </w:rPr>
        <w:t>倾刻间</w:t>
      </w:r>
      <w:proofErr w:type="gramEnd"/>
      <w:r>
        <w:rPr>
          <w:rFonts w:hint="eastAsia"/>
        </w:rPr>
        <w:t>山崩地裂，山洪扑涌，房屋摧毁……这</w:t>
      </w:r>
      <w:proofErr w:type="gramStart"/>
      <w:r>
        <w:rPr>
          <w:rFonts w:hint="eastAsia"/>
        </w:rPr>
        <w:t>是继汶川地</w:t>
      </w:r>
      <w:proofErr w:type="gramEnd"/>
      <w:r>
        <w:rPr>
          <w:rFonts w:hint="eastAsia"/>
        </w:rPr>
        <w:t>震后中国又一次大地震，听到玉树发生地震来，党中央立即采取各项预警措施，各地方政府纷纷派出救援队伍，奔赴灾区而各地的企业，各族人民纷纷给玉树的人民献钱献物，人们同时也纷纷为玉树同胞祈祷……，正是因为全国人民对玉树怀有一颗爱心，才使得玉树人民面对灾难无比坚强，使他们克服了重重困难重建美好的家园</w:t>
      </w:r>
      <w:r w:rsidR="007D37E1">
        <w:rPr>
          <w:rFonts w:hint="eastAsia"/>
        </w:rPr>
        <w:t>。</w:t>
      </w:r>
    </w:p>
    <w:p w:rsidR="00373579" w:rsidRDefault="00373579" w:rsidP="007D37E1">
      <w:r>
        <w:br w:type="page"/>
      </w:r>
    </w:p>
    <w:p w:rsidR="006548C2" w:rsidRDefault="006548C2" w:rsidP="006548C2">
      <w:r>
        <w:rPr>
          <w:rFonts w:hint="eastAsia"/>
        </w:rPr>
        <w:lastRenderedPageBreak/>
        <w:t>是的，我们不可以选择要不要灾难，但是我们可以选择面对灾难时要勇敢，我们也可以选择给灾难伤害的人予帮助，传递我们的爱心。</w:t>
      </w:r>
      <w:r>
        <w:rPr>
          <w:rFonts w:hint="eastAsia"/>
        </w:rPr>
        <w:t>   </w:t>
      </w:r>
      <w:r>
        <w:rPr>
          <w:rFonts w:hint="eastAsia"/>
        </w:rPr>
        <w:t>爱心是一种润滑剂，让仇恨的锈迹消失，而让友情这一台机器正常运转着，爱心是一根牢固的绷带，连接着你我他她它，爱心是沙漠中一泓清泉，让干渴中的人们重新找回希望，爱心是一句失败时别人的鼓舞，使人在逆境中奋发向上……</w:t>
      </w:r>
      <w:r>
        <w:rPr>
          <w:rFonts w:hint="eastAsia"/>
        </w:rPr>
        <w:t> </w:t>
      </w:r>
    </w:p>
    <w:p w:rsidR="00373579" w:rsidRDefault="00373579">
      <w:pPr>
        <w:widowControl/>
        <w:jc w:val="left"/>
      </w:pPr>
      <w:r>
        <w:br w:type="page"/>
      </w:r>
    </w:p>
    <w:p w:rsidR="00E62436" w:rsidRDefault="006548C2" w:rsidP="006548C2">
      <w:r>
        <w:rPr>
          <w:rFonts w:hint="eastAsia"/>
        </w:rPr>
        <w:lastRenderedPageBreak/>
        <w:t>冷漠和麻木并不是我们需要的我们需要的是彼此间的关心和互助，这无疑不需要我们对别人传递着我们的关爱之心，因此，让我们行动起，向我们身边的人传递我们的关爱和帮助，让他们从困境中走出，让他们学会去关心人，去帮助人，这样我们的爱心将从各个方向传播下去，我们的身边就充满了一群拥有爱心的人，世界也会因此而精彩</w:t>
      </w:r>
      <w:r w:rsidR="007D37E1">
        <w:rPr>
          <w:rFonts w:hint="eastAsia"/>
        </w:rPr>
        <w:t>。</w:t>
      </w:r>
      <w:bookmarkStart w:id="0" w:name="_GoBack"/>
      <w:bookmarkEnd w:id="0"/>
    </w:p>
    <w:sectPr w:rsidR="00E62436" w:rsidSect="00511A1B">
      <w:pgSz w:w="11906" w:h="16838" w:code="9"/>
      <w:pgMar w:top="1418" w:right="1134" w:bottom="1418" w:left="1134" w:header="567" w:footer="567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50EE" w:rsidRDefault="003150EE" w:rsidP="001212FE">
      <w:r>
        <w:separator/>
      </w:r>
    </w:p>
  </w:endnote>
  <w:endnote w:type="continuationSeparator" w:id="0">
    <w:p w:rsidR="003150EE" w:rsidRDefault="003150EE" w:rsidP="00121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50EE" w:rsidRDefault="003150EE" w:rsidP="001212FE">
      <w:r>
        <w:separator/>
      </w:r>
    </w:p>
  </w:footnote>
  <w:footnote w:type="continuationSeparator" w:id="0">
    <w:p w:rsidR="003150EE" w:rsidRDefault="003150EE" w:rsidP="001212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1A1B" w:rsidRDefault="00511A1B">
    <w:pPr>
      <w:pStyle w:val="a3"/>
    </w:pPr>
    <w:r>
      <w:rPr>
        <w:rFonts w:hint="eastAsia"/>
      </w:rPr>
      <w:t>放假安排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1A1B" w:rsidRDefault="00511A1B">
    <w:pPr>
      <w:pStyle w:val="a3"/>
    </w:pPr>
    <w:r>
      <w:rPr>
        <w:rFonts w:hint="eastAsia"/>
      </w:rPr>
      <w:t>人人有份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8C2"/>
    <w:rsid w:val="001212FE"/>
    <w:rsid w:val="003150EE"/>
    <w:rsid w:val="00373579"/>
    <w:rsid w:val="00511A1B"/>
    <w:rsid w:val="00566DCC"/>
    <w:rsid w:val="006548C2"/>
    <w:rsid w:val="007B5DB8"/>
    <w:rsid w:val="007D37E1"/>
    <w:rsid w:val="00DC1D73"/>
    <w:rsid w:val="00E62436"/>
    <w:rsid w:val="00FC3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58033D"/>
  <w15:docId w15:val="{594CC913-5F29-4AD5-94BE-CBC8E0144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212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1212FE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212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212F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164</Words>
  <Characters>939</Characters>
  <Application>Microsoft Office Word</Application>
  <DocSecurity>0</DocSecurity>
  <Lines>7</Lines>
  <Paragraphs>2</Paragraphs>
  <ScaleCrop>false</ScaleCrop>
  <Company>微软用户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4</cp:revision>
  <dcterms:created xsi:type="dcterms:W3CDTF">2020-06-16T14:26:00Z</dcterms:created>
  <dcterms:modified xsi:type="dcterms:W3CDTF">2020-07-01T13:11:00Z</dcterms:modified>
</cp:coreProperties>
</file>